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F20C" w14:textId="77777777" w:rsidR="00560099" w:rsidRPr="00940784" w:rsidRDefault="00560099" w:rsidP="00560099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6925D6">
        <w:rPr>
          <w:rFonts w:ascii="Arial Narrow" w:hAnsi="Arial Narrow"/>
          <w:b/>
        </w:rPr>
        <w:t xml:space="preserve">ANEXO 2 - </w:t>
      </w:r>
      <w:r w:rsidRPr="006925D6">
        <w:rPr>
          <w:rFonts w:ascii="Arial Narrow" w:hAnsi="Arial Narrow"/>
          <w:b/>
          <w:lang w:eastAsia="es-ES"/>
        </w:rPr>
        <w:t>RELACIÓN DE EXPERIENCIA DE LA PERSONA JURÍDICA</w:t>
      </w:r>
    </w:p>
    <w:p w14:paraId="5982C5FF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-36"/>
        <w:tblW w:w="964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127"/>
        <w:gridCol w:w="850"/>
        <w:gridCol w:w="1139"/>
        <w:gridCol w:w="993"/>
        <w:gridCol w:w="1139"/>
      </w:tblGrid>
      <w:tr w:rsidR="00560099" w:rsidRPr="00940784" w14:paraId="0F9AA8B3" w14:textId="77777777" w:rsidTr="004D076A">
        <w:trPr>
          <w:trHeight w:val="1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96C" w14:textId="77777777" w:rsidR="00560099" w:rsidRPr="00993646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948" w14:textId="77777777" w:rsidR="00560099" w:rsidRPr="00993646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Objeto</w:t>
            </w:r>
            <w:proofErr w:type="spellEnd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contractual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014" w14:textId="77777777" w:rsidR="00560099" w:rsidRPr="00993646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Contratante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87A" w14:textId="77777777" w:rsidR="00560099" w:rsidRPr="00993646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</w:t>
            </w:r>
            <w:proofErr w:type="spellEnd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inicio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66B" w14:textId="77777777" w:rsidR="00560099" w:rsidRPr="00993646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</w:t>
            </w:r>
            <w:proofErr w:type="spellEnd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terminación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60A" w14:textId="77777777" w:rsidR="00560099" w:rsidRPr="00993646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Valor del </w:t>
            </w: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3F5D4" w14:textId="77777777" w:rsidR="00560099" w:rsidRPr="00993646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Experiencia a la que aplica: Experiencia Mínima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o</w:t>
            </w: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Criterio 2</w:t>
            </w:r>
          </w:p>
        </w:tc>
      </w:tr>
      <w:tr w:rsidR="00560099" w:rsidRPr="00940784" w14:paraId="0B6B5181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96F8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DEC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ACD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309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DC8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06BB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3FE30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560099" w:rsidRPr="00940784" w14:paraId="4CE27B78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8214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64A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A98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C0C5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2074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E8A5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1C800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560099" w:rsidRPr="00940784" w14:paraId="7BF287D2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1C6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0F9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1B90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4DDD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600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991D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C293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560099" w:rsidRPr="00940784" w14:paraId="4A1EAA20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E66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351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901C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592B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75AD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4A63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877F5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560099" w:rsidRPr="00940784" w14:paraId="3A33463F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6957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EEAB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B93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0DFF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B013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AAD6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96BB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560099" w:rsidRPr="00940784" w14:paraId="2B3E60D9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AF36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0AC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D919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59EB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AF0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A65E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F1B12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560099" w:rsidRPr="00940784" w14:paraId="33929BBF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4079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1B0D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AB4C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9D4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DDFB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8FFE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8EAC0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560099" w:rsidRPr="00940784" w14:paraId="2D0C76E6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B99E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3F5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BBC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5D58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ED6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C7B9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F831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560099" w:rsidRPr="00940784" w14:paraId="5D294F60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1C36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879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02A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DCAA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44B2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1976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C9192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560099" w:rsidRPr="00940784" w14:paraId="44FD90F3" w14:textId="77777777" w:rsidTr="004D076A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FEB4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2C1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64E6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400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4FF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2209" w14:textId="77777777" w:rsidR="00560099" w:rsidRPr="00940784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A696" w14:textId="77777777" w:rsidR="00560099" w:rsidRPr="00940784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</w:tbl>
    <w:p w14:paraId="4EAE868E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186CCBFB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20DA2039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6B12DB7C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4D7B0767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03D7CEDE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0927C2F7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556F2691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2427624B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15F29404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16251CD8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28D05792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5BBC525B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62B0507D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210CA6AD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7D62F776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58BC680C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4EF069B4" w14:textId="77777777" w:rsidR="00560099" w:rsidRPr="00940784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7813F3F5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3082E87A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291D6E82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69253110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52D829B9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49C58229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17EFDA4D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14A27965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06FEDE16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391F4493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7F968188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4BF43F35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7429B762" w14:textId="77777777" w:rsidR="00560099" w:rsidRDefault="00560099" w:rsidP="00560099">
      <w:pPr>
        <w:spacing w:after="0" w:line="240" w:lineRule="auto"/>
        <w:jc w:val="both"/>
        <w:rPr>
          <w:rFonts w:ascii="Arial Narrow" w:hAnsi="Arial Narrow"/>
        </w:rPr>
      </w:pPr>
    </w:p>
    <w:p w14:paraId="7F6D105A" w14:textId="77777777" w:rsidR="00560099" w:rsidRDefault="00560099" w:rsidP="00560099">
      <w:pPr>
        <w:spacing w:after="0" w:line="240" w:lineRule="auto"/>
        <w:jc w:val="center"/>
        <w:rPr>
          <w:rFonts w:ascii="Arial Narrow" w:hAnsi="Arial Narrow"/>
          <w:b/>
        </w:rPr>
      </w:pPr>
      <w:r w:rsidRPr="006503CD">
        <w:rPr>
          <w:rFonts w:ascii="Arial Narrow" w:hAnsi="Arial Narrow"/>
          <w:b/>
        </w:rPr>
        <w:lastRenderedPageBreak/>
        <w:t>ANEXO 3 – EQUIPO DE TRABAJO</w:t>
      </w:r>
    </w:p>
    <w:p w14:paraId="16194050" w14:textId="77777777" w:rsidR="00560099" w:rsidRDefault="00560099" w:rsidP="00560099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417"/>
        <w:gridCol w:w="1701"/>
      </w:tblGrid>
      <w:tr w:rsidR="00560099" w:rsidRPr="00CF47A3" w14:paraId="5CDF1DB3" w14:textId="77777777" w:rsidTr="004D076A">
        <w:trPr>
          <w:trHeight w:val="8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4FB07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NOMBRE DE CANDIDATO NO. 1: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FORMACIÓN PROFESIONAL: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FECHA DE GRADO:</w:t>
            </w:r>
          </w:p>
        </w:tc>
      </w:tr>
      <w:tr w:rsidR="00560099" w:rsidRPr="00CF47A3" w14:paraId="3EA226E9" w14:textId="77777777" w:rsidTr="004D076A">
        <w:trPr>
          <w:trHeight w:val="8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768333E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Perfil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1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: </w:t>
            </w:r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Profesional en Ingeniería en sistemas, y/o informática y/o de computación y/o de multimedia y/o en áreas afines, con experiencia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laboral</w:t>
            </w:r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de dos (2) años en la coordinación y/o gerencia de proyectos relacionados con el desarrollo de herramientas informáticas, diseño y desarrollo de aplicaciones móviles o creación de productos digitales para la gestión de contenido web.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226B9AA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CONTRATATANTE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1519FD0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TEMAS RELACIONADOS EN LA EXPERIENCIA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210C93A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7A89BB5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FINALIZACIÓN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10E50FF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MESES</w:t>
            </w:r>
          </w:p>
        </w:tc>
      </w:tr>
      <w:tr w:rsidR="00560099" w:rsidRPr="00CF47A3" w14:paraId="3FB31D82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8A9D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9E4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ADC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F29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DE1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80D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01D38BA6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B8F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03C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4A3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77D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A58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58B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0595D702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1C00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E46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EB7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DAB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92C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8BF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2BCF8FBC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0B64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E6D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805C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248D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0ED4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C2EE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1F8C0947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EDE5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858C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F4C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472D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981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1DA2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387014C0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B84A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E45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3E32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E5CC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4A0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70BE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0D018BAA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EB4F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7FC3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3542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0EA6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850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571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5AECC107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BF1E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BAAE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7506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56BD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810A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54F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66B9364E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AF3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EEB3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55C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180F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E780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0542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6E0AED43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3BE1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7160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41A7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791C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1787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7EF0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56F27062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02E0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415A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9B8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256C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8C37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D4D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5279F671" w14:textId="77777777" w:rsidTr="004D076A">
        <w:trPr>
          <w:trHeight w:val="34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3A7E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B3E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DE1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05A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721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C74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4B4BAE5E" w14:textId="77777777" w:rsidTr="004D076A">
        <w:trPr>
          <w:trHeight w:val="3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F0379A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91CDA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8BA782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6DA5FB4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EN MESES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662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3DDDB066" w14:textId="77777777" w:rsidTr="004D076A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36B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82FB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672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7EC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B88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345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60099" w:rsidRPr="00CF47A3" w14:paraId="2C9E4D74" w14:textId="77777777" w:rsidTr="004D076A">
        <w:trPr>
          <w:trHeight w:val="98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50002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NOMBRE DE CANDIDATO NO. 2: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FORMACIÓN PROFESIONAL: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FECHA DE GRADO:</w:t>
            </w:r>
          </w:p>
        </w:tc>
      </w:tr>
      <w:tr w:rsidR="00560099" w:rsidRPr="00CF47A3" w14:paraId="754129B2" w14:textId="77777777" w:rsidTr="004D076A">
        <w:trPr>
          <w:trHeight w:val="552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500E376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Perfil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2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: </w:t>
            </w:r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Profesional en diseño gráfico, producción audiovisual, ingeniería de sistemas, informática, de computación y/o de multimedia y/o en áreas afines, con experiencia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laboral</w:t>
            </w:r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de dos (2) años en desarrollo de productos digitales, programación o en gestión de contenidos digitales.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4C6F4EB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CONTRATATANTE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652BB17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TEMAS RELACIONADOS EN LA EXPERIENCIA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584362F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2C39786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FINALIZACIÓN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33CDB26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MESES</w:t>
            </w:r>
          </w:p>
        </w:tc>
      </w:tr>
      <w:tr w:rsidR="00560099" w:rsidRPr="00CF47A3" w14:paraId="4AB374AC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9889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97D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CA7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66F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96C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4A3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07FC2548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C4C5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B50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746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CA7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07A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3B4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388DFDBB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F2D3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874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AE1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BFF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1F4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860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516F5154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CF71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1FA1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42E9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CB98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5C23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77EF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4A7D170F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DDCE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FCF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03A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6879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CAF3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A47B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581BCBF7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7869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257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3CF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E8C3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54A6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4555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081C2351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43F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BB5D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BFAF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5A8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B87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AB69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529A45BF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715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2145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DE3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FF6A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68AB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2F6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3D2F95EC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A25C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521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8F8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1C7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911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F2D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00B12A2F" w14:textId="77777777" w:rsidTr="004D076A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975AD2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840D3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FB0803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576F34A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EN MESES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E0A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18DB255C" w14:textId="77777777" w:rsidTr="004D076A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F37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988" w14:textId="77777777" w:rsidR="00560099" w:rsidRPr="00CF47A3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BD37" w14:textId="77777777" w:rsidR="00560099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BCCF05" w14:textId="77777777" w:rsidR="00560099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F5EC17D" w14:textId="77777777" w:rsidR="00560099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31CDF9" w14:textId="77777777" w:rsidR="00560099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5CF8031" w14:textId="77777777" w:rsidR="00560099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32C903" w14:textId="77777777" w:rsidR="00560099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F6B01E" w14:textId="77777777" w:rsidR="00560099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B7A311" w14:textId="77777777" w:rsidR="00560099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F7CCAB" w14:textId="77777777" w:rsidR="00560099" w:rsidRPr="00CF47A3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A1F2" w14:textId="77777777" w:rsidR="00560099" w:rsidRPr="00CF47A3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B58" w14:textId="77777777" w:rsidR="00560099" w:rsidRPr="00CF47A3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17AF" w14:textId="77777777" w:rsidR="00560099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113996" w14:textId="77777777" w:rsidR="00560099" w:rsidRPr="00CF47A3" w:rsidRDefault="00560099" w:rsidP="004D0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60099" w:rsidRPr="00CF47A3" w14:paraId="4BB9E0AD" w14:textId="77777777" w:rsidTr="004D076A">
        <w:trPr>
          <w:trHeight w:val="888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4EECC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lastRenderedPageBreak/>
              <w:t>NOMBRE DE CANDIDATO NO.  3: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FORMACIÓN PROFESIONAL: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FECHA DE GRADO:</w:t>
            </w:r>
          </w:p>
        </w:tc>
      </w:tr>
      <w:tr w:rsidR="00560099" w:rsidRPr="00CF47A3" w14:paraId="31EC0B94" w14:textId="77777777" w:rsidTr="004D076A">
        <w:trPr>
          <w:trHeight w:val="552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34ED1B2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Perfil: </w:t>
            </w:r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Profesional en Ingeniería de Sistemas y/o informática, y/o de computación, y/o multimedia y/o en áreas afines, con experiencia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laboral</w:t>
            </w:r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de dos (2) años en desarrollo WEB </w:t>
            </w:r>
            <w:proofErr w:type="spellStart"/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FrontEnd</w:t>
            </w:r>
            <w:proofErr w:type="spellEnd"/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para sistemas gestores de contenidos WEB, o configuración de arquitectura y despliegue de aplicaciones en Nube, o en diseño o ejecución de pruebas de carga y desempeño.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0737538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CONTRATATANTE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708C29E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TEMAS RELACIONADOS EN LA EXPERIENCIA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4C303DD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71C025B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FINALIZACIÓN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7373861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MESES</w:t>
            </w:r>
          </w:p>
        </w:tc>
      </w:tr>
      <w:tr w:rsidR="00560099" w:rsidRPr="00CF47A3" w14:paraId="60CA97D2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03E8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BEA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478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2D5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C6F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7DD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744ADF0C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3BF6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430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3F2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ED6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00B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B80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45F4C90C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CEE2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BA4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DBB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AB3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2B3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822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218172D4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CF6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F6DC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307B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AE51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C03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3F1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690D582C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E808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83E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803B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3471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41F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0DAF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49260CDF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8865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9608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2DE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0F77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1D78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5832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20967D90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9157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97A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22AA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BD5E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314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4DD3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7B8430DB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D235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C0D6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9F8B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39F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8203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7884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64E5B64D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7AF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1BD7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D931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0703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8A7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55EE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06646CDC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9CA2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EBF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01E0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6D4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5279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731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2E7E071C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D5F0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43D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296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715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3E1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111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130C22AC" w14:textId="77777777" w:rsidTr="004D076A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E38FE5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140C0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F099D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09C0C36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EN MESES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E11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14:paraId="539AE8DD" w14:textId="77777777" w:rsidR="00560099" w:rsidRDefault="00560099" w:rsidP="00560099">
      <w:pPr>
        <w:spacing w:after="0" w:line="240" w:lineRule="auto"/>
        <w:jc w:val="center"/>
        <w:rPr>
          <w:rFonts w:ascii="Arial Narrow" w:hAnsi="Arial Narrow"/>
          <w:b/>
        </w:rPr>
      </w:pPr>
    </w:p>
    <w:p w14:paraId="78E451F4" w14:textId="77777777" w:rsidR="00560099" w:rsidRDefault="00560099" w:rsidP="00560099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417"/>
        <w:gridCol w:w="1701"/>
      </w:tblGrid>
      <w:tr w:rsidR="00560099" w:rsidRPr="00CF47A3" w14:paraId="41B8F7FA" w14:textId="77777777" w:rsidTr="004D076A">
        <w:trPr>
          <w:trHeight w:val="98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8FE84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NOMBRE DE CANDIDATO NO.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4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FORMACIÓN PROFESIONAL: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FECHA DE GRADO:</w:t>
            </w:r>
          </w:p>
        </w:tc>
      </w:tr>
      <w:tr w:rsidR="00560099" w:rsidRPr="00CF47A3" w14:paraId="11FD94D2" w14:textId="77777777" w:rsidTr="004D076A">
        <w:trPr>
          <w:trHeight w:val="552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700E0C7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Perfil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4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: </w:t>
            </w:r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Profesional en Ingeniería de Sistemas y/o informática, y/o de computación, y/o multimedia y/o en áreas afines, con experiencia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laboral</w:t>
            </w:r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de dos (2) años en desarrollo WEB </w:t>
            </w:r>
            <w:proofErr w:type="spellStart"/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FrontEnd</w:t>
            </w:r>
            <w:proofErr w:type="spellEnd"/>
            <w:r w:rsidRPr="006503C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 para sistemas gestores de contenidos WEB, o configuración de arquitectura y despliegue de aplicaciones en Nube, o en diseño o ejecución de pruebas de carga y desempeño.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6601C2A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CONTRATATANTE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6C95066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TEMAS RELACIONADOS EN LA EXPERIENCIA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2C24D00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1B4C7D9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FINALIZACIÓN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607C0CA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MESES</w:t>
            </w:r>
          </w:p>
        </w:tc>
      </w:tr>
      <w:tr w:rsidR="00560099" w:rsidRPr="00CF47A3" w14:paraId="16B3F20F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FA54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51A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D45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370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88D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972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6A14EFE3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E2D9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578D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A95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744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7D5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450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05269407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C935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C5C2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4C3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92C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D02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A13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1B198135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957A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8475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6465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B71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DE7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4929E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1B405CDE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E82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81A2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0AE6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F638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487F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C262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4D037EA2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7B0E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889B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85C8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30E4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5BB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7200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5C3DC01F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681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66AB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A1C6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61FD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05F1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A82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40465305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3FB3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991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5996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B48B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203E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8F5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289DC7A9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C7FF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47207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7621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9F2C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A205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E4D71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6AB9C463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F8B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0F67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C44A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1D53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E4C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6D4C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560099" w:rsidRPr="00CF47A3" w14:paraId="6F1A775E" w14:textId="77777777" w:rsidTr="004D076A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0A9D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248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C2FB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E7A9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F504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844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60099" w:rsidRPr="00CF47A3" w14:paraId="2D856BEB" w14:textId="77777777" w:rsidTr="004D076A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25578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75D468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625E44" w14:textId="77777777" w:rsidR="00560099" w:rsidRPr="00CF47A3" w:rsidRDefault="00560099" w:rsidP="004D076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77C7314A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EN MESES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D4E0" w14:textId="77777777" w:rsidR="00560099" w:rsidRPr="00CF47A3" w:rsidRDefault="00560099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14:paraId="7289E857" w14:textId="77777777" w:rsidR="00560099" w:rsidRDefault="00560099" w:rsidP="00560099">
      <w:pPr>
        <w:spacing w:after="0" w:line="240" w:lineRule="auto"/>
        <w:jc w:val="center"/>
        <w:rPr>
          <w:rFonts w:ascii="Arial Narrow" w:hAnsi="Arial Narrow"/>
          <w:b/>
        </w:rPr>
      </w:pPr>
    </w:p>
    <w:p w14:paraId="2FA346DF" w14:textId="77777777" w:rsidR="00560099" w:rsidRDefault="00560099" w:rsidP="00560099">
      <w:pPr>
        <w:spacing w:after="0" w:line="240" w:lineRule="auto"/>
        <w:jc w:val="center"/>
        <w:rPr>
          <w:rFonts w:ascii="Arial Narrow" w:hAnsi="Arial Narrow"/>
          <w:b/>
        </w:rPr>
      </w:pPr>
    </w:p>
    <w:p w14:paraId="25E296D4" w14:textId="77777777" w:rsidR="00560099" w:rsidRDefault="00560099" w:rsidP="00560099">
      <w:pPr>
        <w:spacing w:after="0" w:line="240" w:lineRule="auto"/>
        <w:jc w:val="center"/>
        <w:rPr>
          <w:rFonts w:ascii="Arial Narrow" w:hAnsi="Arial Narrow"/>
          <w:b/>
        </w:rPr>
      </w:pPr>
    </w:p>
    <w:p w14:paraId="080561B6" w14:textId="77777777" w:rsidR="00560099" w:rsidRDefault="00560099" w:rsidP="00052974">
      <w:pPr>
        <w:spacing w:after="0" w:line="240" w:lineRule="auto"/>
        <w:jc w:val="center"/>
        <w:rPr>
          <w:rFonts w:ascii="Arial Narrow" w:hAnsi="Arial Narrow"/>
          <w:b/>
        </w:rPr>
      </w:pPr>
    </w:p>
    <w:sectPr w:rsidR="00560099" w:rsidSect="00052974"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F62D3" w14:textId="77777777" w:rsidR="00FE0727" w:rsidRDefault="00FE0727" w:rsidP="00052974">
      <w:pPr>
        <w:spacing w:after="0" w:line="240" w:lineRule="auto"/>
      </w:pPr>
      <w:r>
        <w:separator/>
      </w:r>
    </w:p>
  </w:endnote>
  <w:endnote w:type="continuationSeparator" w:id="0">
    <w:p w14:paraId="278B228C" w14:textId="77777777" w:rsidR="00FE0727" w:rsidRDefault="00FE0727" w:rsidP="0005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844A" w14:textId="77777777" w:rsidR="00FE0727" w:rsidRDefault="00FE0727" w:rsidP="00052974">
      <w:pPr>
        <w:spacing w:after="0" w:line="240" w:lineRule="auto"/>
      </w:pPr>
      <w:r>
        <w:separator/>
      </w:r>
    </w:p>
  </w:footnote>
  <w:footnote w:type="continuationSeparator" w:id="0">
    <w:p w14:paraId="3C2F2D0C" w14:textId="77777777" w:rsidR="00FE0727" w:rsidRDefault="00FE0727" w:rsidP="0005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D38CC"/>
    <w:multiLevelType w:val="hybridMultilevel"/>
    <w:tmpl w:val="9604A6B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3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00"/>
    <w:rsid w:val="00052974"/>
    <w:rsid w:val="00093DF9"/>
    <w:rsid w:val="000E71BF"/>
    <w:rsid w:val="000F7FDD"/>
    <w:rsid w:val="00547CBD"/>
    <w:rsid w:val="00560099"/>
    <w:rsid w:val="005A20FA"/>
    <w:rsid w:val="00E62E00"/>
    <w:rsid w:val="00F17499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D377B"/>
  <w15:chartTrackingRefBased/>
  <w15:docId w15:val="{D2ABC2A0-68ED-4341-9604-BDDD364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00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6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E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E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E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E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E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E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E00"/>
    <w:rPr>
      <w:i/>
      <w:iCs/>
      <w:color w:val="404040" w:themeColor="text1" w:themeTint="BF"/>
    </w:rPr>
  </w:style>
  <w:style w:type="paragraph" w:styleId="Prrafodelista">
    <w:name w:val="List Paragraph"/>
    <w:aliases w:val="titulo 3,Bullets,Chulito,Ha,Bolita,BOLADEF,BOLA,Párrafo de lista2,Párrafo de lista3,Párrafo de lista21,List Paragraph1,lp1,Bullet Number,lp11,List Paragraph11,Bullet 1,Use Case List Paragraph,Num Bullet 1,Párrafo de lista4"/>
    <w:basedOn w:val="Normal"/>
    <w:uiPriority w:val="34"/>
    <w:qFormat/>
    <w:rsid w:val="00E62E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E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E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E0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62E00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2974"/>
    <w:pPr>
      <w:tabs>
        <w:tab w:val="center" w:pos="4419"/>
        <w:tab w:val="right" w:pos="8838"/>
      </w:tabs>
      <w:spacing w:after="0" w:line="240" w:lineRule="auto"/>
    </w:pPr>
    <w:rPr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52974"/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29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974"/>
    <w:rPr>
      <w:rFonts w:ascii="Calibri" w:eastAsia="Times New Roman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457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5</cp:revision>
  <dcterms:created xsi:type="dcterms:W3CDTF">2024-06-07T14:25:00Z</dcterms:created>
  <dcterms:modified xsi:type="dcterms:W3CDTF">2024-09-06T21:07:00Z</dcterms:modified>
</cp:coreProperties>
</file>